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rkenschutse document" ma:contentTypeID="0x0101003CEC00343463C448B5940C0F1EF2CD5100ED146DA7C220044ABA611C21D3326487" ma:contentTypeVersion="24" ma:contentTypeDescription="" ma:contentTypeScope="" ma:versionID="02ca58237a7a14a8c3cc0b46992971ed">
  <xsd:schema xmlns:xsd="http://www.w3.org/2001/XMLSchema" xmlns:xs="http://www.w3.org/2001/XMLSchema" xmlns:p="http://schemas.microsoft.com/office/2006/metadata/properties" xmlns:ns2="01461186-babd-4920-950d-389edc6cd7f7" xmlns:ns3="cff6de79-91b0-47e2-a42c-0a23e86ff2ff" xmlns:ns4="84a182c6-29c6-4eaf-ae77-50c9b09c4c2f" targetNamespace="http://schemas.microsoft.com/office/2006/metadata/properties" ma:root="true" ma:fieldsID="76f98fafd29b88155cf21acc851f9ee5" ns2:_="" ns3:_="" ns4:_="">
    <xsd:import namespace="01461186-babd-4920-950d-389edc6cd7f7"/>
    <xsd:import namespace="cff6de79-91b0-47e2-a42c-0a23e86ff2ff"/>
    <xsd:import namespace="84a182c6-29c6-4eaf-ae77-50c9b09c4c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2:TaxCatchAll" minOccurs="0"/>
                <xsd:element ref="ns2:TaxCatchAllLabel" minOccurs="0"/>
                <xsd:element ref="ns2:hfff71688ae4453088281a5fb2d876f2" minOccurs="0"/>
                <xsd:element ref="ns2:ac1ec6742f184805bc24516339607cb4" minOccurs="0"/>
                <xsd:element ref="ns2:SharedWithUsers" minOccurs="0"/>
                <xsd:element ref="ns2:SharingHintHash" minOccurs="0"/>
                <xsd:element ref="ns2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Indiener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Location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61186-babd-4920-950d-389edc6cd7f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2" nillable="true" ma:displayName="Taxonomy Catch All Column" ma:hidden="true" ma:list="{db048ca4-e83e-4ced-9fbf-b8f8eaab9150}" ma:internalName="TaxCatchAll" ma:showField="CatchAllData" ma:web="01461186-babd-4920-950d-389edc6cd7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db048ca4-e83e-4ced-9fbf-b8f8eaab9150}" ma:internalName="TaxCatchAllLabel" ma:readOnly="true" ma:showField="CatchAllDataLabel" ma:web="01461186-babd-4920-950d-389edc6cd7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fff71688ae4453088281a5fb2d876f2" ma:index="15" nillable="true" ma:taxonomy="true" ma:internalName="hfff71688ae4453088281a5fb2d876f2" ma:taxonomyFieldName="Type_x0020_document" ma:displayName="Type document" ma:default="" ma:fieldId="{1fff7168-8ae4-4530-8828-1a5fb2d876f2}" ma:sspId="7a92f455-c016-4586-a7ab-7e892f80f57a" ma:termSetId="3284ea7d-16da-497b-b069-cb29646ff63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c1ec6742f184805bc24516339607cb4" ma:index="18" nillable="true" ma:taxonomy="true" ma:internalName="ac1ec6742f184805bc24516339607cb4" ma:taxonomyFieldName="Berkenschutse_x0020_afdeling" ma:displayName="Berkenschutse afdeling" ma:default="" ma:fieldId="{ac1ec674-2f18-4805-bc24-516339607cb4}" ma:taxonomyMulti="true" ma:sspId="7a92f455-c016-4586-a7ab-7e892f80f57a" ma:termSetId="8ed8c9ea-7052-4c1d-a4d7-b9c10bffea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20" nillable="true" ma:displayName="Hint-hash delen" ma:internalName="SharingHintHash" ma:readOnly="true">
      <xsd:simpleType>
        <xsd:restriction base="dms:Text"/>
      </xsd:simpleType>
    </xsd:element>
    <xsd:element name="SharedWithDetails" ma:index="2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6de79-91b0-47e2-a42c-0a23e86ff2ff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7a92f455-c016-4586-a7ab-7e892f80f57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182c6-29c6-4eaf-ae77-50c9b09c4c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2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25" nillable="true" ma:displayName="MediaServiceAutoTags" ma:description="" ma:internalName="MediaServiceAutoTags" ma:readOnly="true">
      <xsd:simpleType>
        <xsd:restriction base="dms:Text"/>
      </xsd:simpleType>
    </xsd:element>
    <xsd:element name="Indiener" ma:index="26" nillable="true" ma:displayName="Indiener" ma:internalName="Indiener">
      <xsd:simpleType>
        <xsd:restriction base="dms:Text">
          <xsd:maxLength value="255"/>
        </xsd:restriction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5" nillable="true" ma:taxonomy="true" ma:internalName="lcf76f155ced4ddcb4097134ff3c332f" ma:taxonomyFieldName="MediaServiceImageTags" ma:displayName="Afbeeldingtags" ma:readOnly="false" ma:fieldId="{5cf76f15-5ced-4ddc-b409-7134ff3c332f}" ma:taxonomyMulti="true" ma:sspId="7a92f455-c016-4586-a7ab-7e892f80f5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E068D84C80A147BFD0689AE8E1CD98" ma:contentTypeVersion="6" ma:contentTypeDescription="Een nieuw document maken." ma:contentTypeScope="" ma:versionID="cc9c14ea34a3e8fcc278b4080b7f176f">
  <xsd:schema xmlns:xsd="http://www.w3.org/2001/XMLSchema" xmlns:xs="http://www.w3.org/2001/XMLSchema" xmlns:p="http://schemas.microsoft.com/office/2006/metadata/properties" xmlns:ns2="f5a54902-b5dd-47a3-96c8-aefd5743d61e" xmlns:ns3="74a562ca-5fe7-4710-9ba2-067a01beeba0" targetNamespace="http://schemas.microsoft.com/office/2006/metadata/properties" ma:root="true" ma:fieldsID="9ac03fb8b548d2153dfa743b10bbbf3c" ns2:_="" ns3:_="">
    <xsd:import namespace="f5a54902-b5dd-47a3-96c8-aefd5743d61e"/>
    <xsd:import namespace="74a562ca-5fe7-4710-9ba2-067a01bee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54902-b5dd-47a3-96c8-aefd5743d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562ca-5fe7-4710-9ba2-067a01beeba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6D832D43-2FF5-4BFD-94D4-61613F35E3FF}"/>
</file>

<file path=customXml/itemProps4.xml><?xml version="1.0" encoding="utf-8"?>
<ds:datastoreItem xmlns:ds="http://schemas.openxmlformats.org/officeDocument/2006/customXml" ds:itemID="{A5D27A93-C536-4CA3-B3C2-55E4411736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0x010100ACE068D84C80A147BFD0689AE8E1CD98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Type_x0020_document">
    <vt:lpwstr/>
  </property>
  <property fmtid="{D5CDD505-2E9C-101B-9397-08002B2CF9AE}" pid="8" name="TaxKeyword">
    <vt:lpwstr/>
  </property>
  <property fmtid="{D5CDD505-2E9C-101B-9397-08002B2CF9AE}" pid="9" name="Berkenschutse afdeling">
    <vt:lpwstr>16;#ICT|13e48c15-1486-48a7-b335-c19f9105fdd2</vt:lpwstr>
  </property>
  <property fmtid="{D5CDD505-2E9C-101B-9397-08002B2CF9AE}" pid="10" name="_dlc_DocIdItemGuid">
    <vt:lpwstr>4235773c-a520-430d-95f0-9046dd21747b</vt:lpwstr>
  </property>
  <property fmtid="{D5CDD505-2E9C-101B-9397-08002B2CF9AE}" pid="11" name="Type document">
    <vt:lpwstr/>
  </property>
  <property fmtid="{D5CDD505-2E9C-101B-9397-08002B2CF9AE}" pid="12" name="MediaServiceImageTags">
    <vt:lpwstr/>
  </property>
</Properties>
</file>